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45D" w:rsidRPr="008025D5" w:rsidRDefault="0071345D" w:rsidP="008025D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025D5">
        <w:rPr>
          <w:rFonts w:ascii="Times New Roman" w:hAnsi="Times New Roman" w:cs="Times New Roman"/>
          <w:b/>
          <w:sz w:val="28"/>
          <w:szCs w:val="28"/>
        </w:rPr>
        <w:t>Классный час.</w:t>
      </w:r>
    </w:p>
    <w:p w:rsidR="0071345D" w:rsidRPr="008025D5" w:rsidRDefault="0071345D" w:rsidP="008025D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025D5">
        <w:rPr>
          <w:rFonts w:ascii="Times New Roman" w:hAnsi="Times New Roman" w:cs="Times New Roman"/>
          <w:b/>
          <w:sz w:val="28"/>
          <w:szCs w:val="28"/>
        </w:rPr>
        <w:t>Урок- викторина</w:t>
      </w:r>
    </w:p>
    <w:p w:rsidR="0071345D" w:rsidRPr="008025D5" w:rsidRDefault="0071345D" w:rsidP="008025D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025D5">
        <w:rPr>
          <w:rFonts w:ascii="Times New Roman" w:hAnsi="Times New Roman" w:cs="Times New Roman"/>
          <w:b/>
          <w:sz w:val="28"/>
          <w:szCs w:val="28"/>
        </w:rPr>
        <w:t>«Азбука воспитанных ребят»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Разработка классного часа по духовно- нравственному воспитанию младших школьников.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25D5">
        <w:rPr>
          <w:rFonts w:ascii="Times New Roman" w:hAnsi="Times New Roman" w:cs="Times New Roman"/>
          <w:b/>
          <w:sz w:val="24"/>
          <w:szCs w:val="24"/>
        </w:rPr>
        <w:t>       Цели: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 xml:space="preserve"> 1. Раскрыть сущность этического отношения ко всем окружающим людям.</w:t>
      </w:r>
    </w:p>
    <w:p w:rsidR="0071345D" w:rsidRPr="008025D5" w:rsidRDefault="008025D5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 </w:t>
      </w:r>
      <w:r w:rsidR="0071345D" w:rsidRPr="008025D5">
        <w:rPr>
          <w:rFonts w:ascii="Times New Roman" w:hAnsi="Times New Roman" w:cs="Times New Roman"/>
          <w:sz w:val="24"/>
          <w:szCs w:val="24"/>
        </w:rPr>
        <w:t xml:space="preserve">2. Побудить </w:t>
      </w:r>
      <w:proofErr w:type="gramStart"/>
      <w:r w:rsidR="0071345D" w:rsidRPr="008025D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71345D" w:rsidRPr="008025D5">
        <w:rPr>
          <w:rFonts w:ascii="Times New Roman" w:hAnsi="Times New Roman" w:cs="Times New Roman"/>
          <w:sz w:val="24"/>
          <w:szCs w:val="24"/>
        </w:rPr>
        <w:t xml:space="preserve"> к воспитанию такого морального качества, как вежливость.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 xml:space="preserve">   </w:t>
      </w:r>
      <w:r w:rsidRPr="008025D5">
        <w:rPr>
          <w:rFonts w:ascii="Times New Roman" w:hAnsi="Times New Roman" w:cs="Times New Roman"/>
          <w:b/>
          <w:sz w:val="24"/>
          <w:szCs w:val="24"/>
        </w:rPr>
        <w:t>Оборудование: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1.           Презентация «Азбука воспитанных ребят».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2.           Клятва вежливого человека.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 </w:t>
      </w:r>
      <w:r w:rsidRPr="008025D5">
        <w:rPr>
          <w:rFonts w:ascii="Times New Roman" w:hAnsi="Times New Roman" w:cs="Times New Roman"/>
          <w:b/>
          <w:sz w:val="24"/>
          <w:szCs w:val="24"/>
        </w:rPr>
        <w:t>Форма проведения:</w:t>
      </w:r>
      <w:r w:rsidRPr="008025D5">
        <w:rPr>
          <w:rFonts w:ascii="Times New Roman" w:hAnsi="Times New Roman" w:cs="Times New Roman"/>
          <w:sz w:val="24"/>
          <w:szCs w:val="24"/>
        </w:rPr>
        <w:t> викторина.</w:t>
      </w:r>
    </w:p>
    <w:p w:rsidR="0071345D" w:rsidRPr="008025D5" w:rsidRDefault="0071345D" w:rsidP="008025D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25D5">
        <w:rPr>
          <w:rFonts w:ascii="Times New Roman" w:hAnsi="Times New Roman" w:cs="Times New Roman"/>
          <w:b/>
          <w:sz w:val="24"/>
          <w:szCs w:val="24"/>
        </w:rPr>
        <w:t>Ход мероприятия.</w:t>
      </w:r>
    </w:p>
    <w:p w:rsidR="0071345D" w:rsidRPr="008025D5" w:rsidRDefault="0071345D" w:rsidP="008025D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Добрый день, дорогие ребята! Я рада видеть вас сегодня! Сейчас состоится не совсем обычное соревно</w:t>
      </w:r>
      <w:r w:rsidRPr="008025D5">
        <w:rPr>
          <w:rFonts w:ascii="Times New Roman" w:hAnsi="Times New Roman" w:cs="Times New Roman"/>
          <w:sz w:val="24"/>
          <w:szCs w:val="24"/>
        </w:rPr>
        <w:softHyphen/>
        <w:t>вание — турнир вежливости и воспитанности. В нем примете вы, знатоки правил вежливости и хорошего тона.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 xml:space="preserve">Эта викторина  поможет вам познакомиться с азбукой этикета: мы вспомним  вместе, как вести себя в автобусе и театре, что такое фамильярность и опрятность, как правильно есть </w:t>
      </w:r>
      <w:proofErr w:type="gramStart"/>
      <w:r w:rsidRPr="008025D5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Pr="008025D5">
        <w:rPr>
          <w:rFonts w:ascii="Times New Roman" w:hAnsi="Times New Roman" w:cs="Times New Roman"/>
          <w:sz w:val="24"/>
          <w:szCs w:val="24"/>
        </w:rPr>
        <w:t xml:space="preserve"> или иное блюдо, а также чем вежливость отличается от тактичности.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"Победить в турнире очень нелегко,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Очень умным и любезным надо быть,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Здесь сражаются за каждое очко.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Начинается сраженье по законам уваженья!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Победить в турнире очень нелегко!" 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                                         </w:t>
      </w:r>
      <w:r w:rsidRPr="008025D5">
        <w:rPr>
          <w:rFonts w:ascii="Times New Roman" w:hAnsi="Times New Roman" w:cs="Times New Roman"/>
          <w:b/>
          <w:sz w:val="24"/>
          <w:szCs w:val="24"/>
        </w:rPr>
        <w:t>Звучит музыкальная заставка.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 xml:space="preserve">•         Вежливый человек не причиняет  </w:t>
      </w:r>
      <w:proofErr w:type="gramStart"/>
      <w:r w:rsidRPr="008025D5">
        <w:rPr>
          <w:rFonts w:ascii="Times New Roman" w:hAnsi="Times New Roman" w:cs="Times New Roman"/>
          <w:sz w:val="24"/>
          <w:szCs w:val="24"/>
        </w:rPr>
        <w:t>другому</w:t>
      </w:r>
      <w:proofErr w:type="gramEnd"/>
      <w:r w:rsidRPr="008025D5">
        <w:rPr>
          <w:rFonts w:ascii="Times New Roman" w:hAnsi="Times New Roman" w:cs="Times New Roman"/>
          <w:sz w:val="24"/>
          <w:szCs w:val="24"/>
        </w:rPr>
        <w:t>  неприятностей и обид.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•         Вежливый человек всегда здоровается и прощается.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•         Вежливый человек не отвечает грубостью на грубость.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•         Вежливый человек приветлив и внимателен к людям.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 Прежде чем приступить к  викторине, я предлагаю вам приветствовать друг друга, и чем вежливее у вас получится, тем лучше. Дети приветствуют друг друга.</w:t>
      </w:r>
    </w:p>
    <w:p w:rsidR="0071345D" w:rsidRPr="008025D5" w:rsidRDefault="0071345D" w:rsidP="008025D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25D5">
        <w:rPr>
          <w:rFonts w:ascii="Times New Roman" w:hAnsi="Times New Roman" w:cs="Times New Roman"/>
          <w:b/>
          <w:sz w:val="24"/>
          <w:szCs w:val="24"/>
        </w:rPr>
        <w:t>Разминка «Вежливо – невежливо».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Поздороваться при встрече  -  вежливо.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Толкнуть, не извиниться – невежливо.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Помочь подняться, поднять упавшую вещь – вежливо.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Кричать на занятии – невежливо.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lastRenderedPageBreak/>
        <w:t>При покупке продавцу сказать спасибо – вежливо.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Не уступить место пожилому человеку – невежливо.</w:t>
      </w:r>
    </w:p>
    <w:p w:rsidR="0071345D" w:rsidRPr="008025D5" w:rsidRDefault="0071345D" w:rsidP="008025D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25D5">
        <w:rPr>
          <w:rFonts w:ascii="Times New Roman" w:hAnsi="Times New Roman" w:cs="Times New Roman"/>
          <w:b/>
          <w:sz w:val="24"/>
          <w:szCs w:val="24"/>
        </w:rPr>
        <w:t>«Волшебные слова».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Зазеленеет старый пень,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Когда услышит (добрый день).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Если больше есть не в силах,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Скажем маме мы (спасибо).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Мальчик, вежливый и развитый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Говорит, встречаясь, (здравствуйте).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Когда нас бранят за шалости,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Говорим (прости, пожалуйста).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И во Франции, и в Дании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На прощанье говорят (до свидания).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   Все вежливые  слова хороши, когда человек  искренне, от  души желает человеку добра.</w:t>
      </w:r>
    </w:p>
    <w:p w:rsidR="0071345D" w:rsidRPr="008025D5" w:rsidRDefault="0071345D" w:rsidP="008025D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25D5">
        <w:rPr>
          <w:rFonts w:ascii="Times New Roman" w:hAnsi="Times New Roman" w:cs="Times New Roman"/>
          <w:b/>
          <w:sz w:val="24"/>
          <w:szCs w:val="24"/>
        </w:rPr>
        <w:t>Викторина «Азбука воспитанности».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 (Кто первым поднимает руку и отвечает на вопрос, получает очко.)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1. Нужно ли здороваться со всеми пассажирами, когда входите в автобус? 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 xml:space="preserve"> Нет; если в транспорте нет ваших знакомых, </w:t>
      </w:r>
      <w:proofErr w:type="gramStart"/>
      <w:r w:rsidRPr="008025D5">
        <w:rPr>
          <w:rFonts w:ascii="Times New Roman" w:hAnsi="Times New Roman" w:cs="Times New Roman"/>
          <w:sz w:val="24"/>
          <w:szCs w:val="24"/>
        </w:rPr>
        <w:t>следует</w:t>
      </w:r>
      <w:proofErr w:type="gramEnd"/>
      <w:r w:rsidRPr="008025D5">
        <w:rPr>
          <w:rFonts w:ascii="Times New Roman" w:hAnsi="Times New Roman" w:cs="Times New Roman"/>
          <w:sz w:val="24"/>
          <w:szCs w:val="24"/>
        </w:rPr>
        <w:t xml:space="preserve"> лишь приветливо улыбнуться.  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2. Общеизвестно, что дамам принято дарить цветы. А можно дарить цветы мужчинам? 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 Да, но только в особо торжественных случаях.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3. Можно ли прийти в     гости за час до назначенного времени? 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  Нет, ведь вы можете застать хозяев врасплох.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4.  Допустимо ли, разговаривая, активно жестикулировать, брать собеседника за рукав, за пуговицу? 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   Нельзя; правилами этикета предусматривается умеренность в жестах: жест нужен там, где слов не слышно.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5.  Куда деть жевательную резинку, если вы находитесь в гостях, за столом? 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  Нужно завернуть её в бумажку и выкинуть в мусорное ведро. Не стоит оставлять её в тарелке, даже в бумаге, а тем более прилеплять её к столу.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6.  Что делать, если вы вдруг забыли имя собеседника?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   Вполне допустимо попросить собеседника назвать свое имя, это лучше, чем назвать человека чужим именем.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7.  Когда вы проявляете любезность (например, уступаете место в транспорте), нужно ли проявлять особую настойчивость?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     Стараясь быть любезным, не стоит перебарщивать, ибо ситуации могут быть разными.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lastRenderedPageBreak/>
        <w:t>8.   Перед вами тарелка с мясом и гарниром, рядом с тарелкой нож и вилка. Опишите, как вы будете справляться с этим блюдом. 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 xml:space="preserve">   В правой руке – нож, </w:t>
      </w:r>
      <w:proofErr w:type="gramStart"/>
      <w:r w:rsidRPr="008025D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025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025D5">
        <w:rPr>
          <w:rFonts w:ascii="Times New Roman" w:hAnsi="Times New Roman" w:cs="Times New Roman"/>
          <w:sz w:val="24"/>
          <w:szCs w:val="24"/>
        </w:rPr>
        <w:t>левой</w:t>
      </w:r>
      <w:proofErr w:type="gramEnd"/>
      <w:r w:rsidRPr="008025D5">
        <w:rPr>
          <w:rFonts w:ascii="Times New Roman" w:hAnsi="Times New Roman" w:cs="Times New Roman"/>
          <w:sz w:val="24"/>
          <w:szCs w:val="24"/>
        </w:rPr>
        <w:t xml:space="preserve"> – вилка; придерживая мясо вилкой, нужно отрезать от него маленький кусочек, положить на него ножом немного гарнира и, не уронив ни крошки, отправить  в рот. И так, пока не съедите все блюдо.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9.  Какой длины должны быть    носки у мужчин?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   Длина должна быть такой, чтобы при любых обстоятельствах между верхом носка и низом брючины не была видна нога.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10. Как правильно есть овощи, положенные на тарелку? 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   Нужно разделить овощи на части вилкой или ножом. Недопустимо разминать овощи до состояния пюре.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11. К вам пришли гости и преподнесли большой букет, он упакован в красивую бумагу, украшенную к тому же пышным бантом. Как вы поступите с этим букетом? 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     Нужно поблагодарить дарящего и, как бы красиво ни был упакован букет, развернуть его и поставить цветы в вазу.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12.Каким должно быть рукопожатие?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    Не вялым и не    слишком сильным.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13.  Расскажите, как пользоваться    бумажными и матерчатыми салфетками.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 xml:space="preserve">    Накрывая стол для торжества, полагается класть не только текстильные, но и бумажные салфетки. Текстильную салфетку принято держать на коленях, а бумажную располагать слева от тарелки. У них разные функции: текстильная салфетка предназначена для защиты одежды, а </w:t>
      </w:r>
      <w:proofErr w:type="gramStart"/>
      <w:r w:rsidRPr="008025D5">
        <w:rPr>
          <w:rFonts w:ascii="Times New Roman" w:hAnsi="Times New Roman" w:cs="Times New Roman"/>
          <w:sz w:val="24"/>
          <w:szCs w:val="24"/>
        </w:rPr>
        <w:t>бумажными</w:t>
      </w:r>
      <w:proofErr w:type="gramEnd"/>
      <w:r w:rsidRPr="008025D5">
        <w:rPr>
          <w:rFonts w:ascii="Times New Roman" w:hAnsi="Times New Roman" w:cs="Times New Roman"/>
          <w:sz w:val="24"/>
          <w:szCs w:val="24"/>
        </w:rPr>
        <w:t xml:space="preserve"> обычно вытирают губы и пальцы. </w:t>
      </w:r>
      <w:proofErr w:type="gramStart"/>
      <w:r w:rsidRPr="008025D5">
        <w:rPr>
          <w:rFonts w:ascii="Times New Roman" w:hAnsi="Times New Roman" w:cs="Times New Roman"/>
          <w:sz w:val="24"/>
          <w:szCs w:val="24"/>
        </w:rPr>
        <w:t>Закончив</w:t>
      </w:r>
      <w:proofErr w:type="gramEnd"/>
      <w:r w:rsidRPr="008025D5">
        <w:rPr>
          <w:rFonts w:ascii="Times New Roman" w:hAnsi="Times New Roman" w:cs="Times New Roman"/>
          <w:sz w:val="24"/>
          <w:szCs w:val="24"/>
        </w:rPr>
        <w:t xml:space="preserve"> есть, бумажную салфетку кладут в тарелку, а текстильную оставляют слева от тарелки, ведь она дается одна на все застолье, а бумажные салфетки можно брать без ограничений.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14.  Вы звоните другу, а трубку берет его мама. Она вас еще не знает. Как вы будете с ней разговаривать? 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     Обязательно нужно поздороваться, назвать свои имя и фамилию, сказать, что вы друг ее сына, и только потом попросить позвать его к телефону.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15. Как вы поступите, если в помещении рядом с вами кто-то чихнул?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 xml:space="preserve">   Если вокруг </w:t>
      </w:r>
      <w:proofErr w:type="gramStart"/>
      <w:r w:rsidRPr="008025D5">
        <w:rPr>
          <w:rFonts w:ascii="Times New Roman" w:hAnsi="Times New Roman" w:cs="Times New Roman"/>
          <w:sz w:val="24"/>
          <w:szCs w:val="24"/>
        </w:rPr>
        <w:t>чихающего</w:t>
      </w:r>
      <w:proofErr w:type="gramEnd"/>
      <w:r w:rsidRPr="008025D5">
        <w:rPr>
          <w:rFonts w:ascii="Times New Roman" w:hAnsi="Times New Roman" w:cs="Times New Roman"/>
          <w:sz w:val="24"/>
          <w:szCs w:val="24"/>
        </w:rPr>
        <w:t xml:space="preserve"> много людей, совсем не обязательно говорить: «Будьте здоровы», достаточно просто не обращать на это внимания.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16. Если понадобилось сказать другу что-то такое, что не должны слышать посторонние, можно ли сказать это ему шепотом на ухо? 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   Шептаться в присутствии третьих лиц считается верхом неприличия.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17. Когда необходимо снимать головной убор?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lastRenderedPageBreak/>
        <w:t>   Женщины могут не снимать головной убор; мужчина должен снимать его, когда входит  в помещение. Обычай снимать головной убор при встрече почти ушел в прошлое.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18. Можно ли во время экскурсии задавать вопросы экскурсоводу? 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 xml:space="preserve">   Лучше этого не делать; комментировать </w:t>
      </w:r>
      <w:proofErr w:type="gramStart"/>
      <w:r w:rsidRPr="008025D5">
        <w:rPr>
          <w:rFonts w:ascii="Times New Roman" w:hAnsi="Times New Roman" w:cs="Times New Roman"/>
          <w:sz w:val="24"/>
          <w:szCs w:val="24"/>
        </w:rPr>
        <w:t>увиденное</w:t>
      </w:r>
      <w:proofErr w:type="gramEnd"/>
      <w:r w:rsidRPr="008025D5">
        <w:rPr>
          <w:rFonts w:ascii="Times New Roman" w:hAnsi="Times New Roman" w:cs="Times New Roman"/>
          <w:sz w:val="24"/>
          <w:szCs w:val="24"/>
        </w:rPr>
        <w:t xml:space="preserve"> тоже лучше после того, как экскурсия закончится.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19. Может ли деловая женщина ходить на работу в мини-юбке? 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   Согласно деловому этикету мини-юбка не является офисной одеждой.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20. Как правильно съесть яблоко? 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 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 xml:space="preserve">   Неочищенное яблоко держат вилкой и режут его на 4 части. Можно придерживать яблоко рукой, </w:t>
      </w:r>
      <w:proofErr w:type="gramStart"/>
      <w:r w:rsidRPr="008025D5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8025D5">
        <w:rPr>
          <w:rFonts w:ascii="Times New Roman" w:hAnsi="Times New Roman" w:cs="Times New Roman"/>
          <w:sz w:val="24"/>
          <w:szCs w:val="24"/>
        </w:rPr>
        <w:t xml:space="preserve"> ни в коем случае нельзя резать его навесу; сердцевину вырезают, придерживая фрукт вилкой на тарелке. Едят дольки с помощью вилки.</w:t>
      </w:r>
    </w:p>
    <w:p w:rsidR="0071345D" w:rsidRPr="008025D5" w:rsidRDefault="0071345D" w:rsidP="008025D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25D5">
        <w:rPr>
          <w:rFonts w:ascii="Times New Roman" w:hAnsi="Times New Roman" w:cs="Times New Roman"/>
          <w:b/>
          <w:sz w:val="24"/>
          <w:szCs w:val="24"/>
        </w:rPr>
        <w:t>Волшебные слова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В обиходе вежливого, воспитанного человека всегда присут</w:t>
      </w:r>
      <w:r w:rsidRPr="008025D5">
        <w:rPr>
          <w:rFonts w:ascii="Times New Roman" w:hAnsi="Times New Roman" w:cs="Times New Roman"/>
          <w:sz w:val="24"/>
          <w:szCs w:val="24"/>
        </w:rPr>
        <w:softHyphen/>
        <w:t>ствуют слова, которые мы называем волшебными. С помощью этих слов можно даже грустному или обиженному человеку помочь вернуть хорошее расположение духа, поднять настроение. Каждый из вас должен будет назвать по одному такому волшеб</w:t>
      </w:r>
      <w:r w:rsidRPr="008025D5">
        <w:rPr>
          <w:rFonts w:ascii="Times New Roman" w:hAnsi="Times New Roman" w:cs="Times New Roman"/>
          <w:sz w:val="24"/>
          <w:szCs w:val="24"/>
        </w:rPr>
        <w:softHyphen/>
        <w:t>ному слову. За каждое названное слово вы получите одно очко. (До свидания, спасибо, благодарю вас, будьте любезны.)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Сейчас мы подведем итоги (победители награждаются). Всем ребятам вручается медаль участника викторины.</w:t>
      </w:r>
    </w:p>
    <w:p w:rsidR="0071345D" w:rsidRPr="008025D5" w:rsidRDefault="0071345D" w:rsidP="008025D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Участники  викторины произносят клятву.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Клянемся вежливыми быть!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Всегда «спасибо» говорить,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«Добрый день», «до свидания» —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 Нет в мире выше звания!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Клянемся вежливыми быть!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И лень, и грубость позабыть,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Учиться этикету —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Науку помнить эту.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 Клянемся вежливыми быть!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В борьбе со злом добро добыть,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 Невежду разить мечом волшебным,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И строгим словом, и целебным.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Все (хором).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t>Клянемся вежливыми быть!</w:t>
      </w:r>
    </w:p>
    <w:p w:rsidR="0071345D" w:rsidRPr="008025D5" w:rsidRDefault="0071345D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5D5">
        <w:rPr>
          <w:rFonts w:ascii="Times New Roman" w:hAnsi="Times New Roman" w:cs="Times New Roman"/>
          <w:sz w:val="24"/>
          <w:szCs w:val="24"/>
        </w:rPr>
        <w:lastRenderedPageBreak/>
        <w:t>    Дорогие ребята! Наша викторина "Азбука вежливости" окончена, но я думаю, что никогда не исчезнут с нашей земли настоящие друзья, мужественные и благородные люди, способные всегда прийти на помощь, защитить слабого, люди сильные, смелые и благородные – вежливые люди!</w:t>
      </w:r>
    </w:p>
    <w:p w:rsidR="000221DC" w:rsidRPr="008025D5" w:rsidRDefault="000221DC" w:rsidP="00802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221DC" w:rsidRPr="008025D5" w:rsidSect="00022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1345D"/>
    <w:rsid w:val="000221DC"/>
    <w:rsid w:val="000A46A4"/>
    <w:rsid w:val="000E3AFC"/>
    <w:rsid w:val="001F71F5"/>
    <w:rsid w:val="00224F2A"/>
    <w:rsid w:val="003C3527"/>
    <w:rsid w:val="006A53E8"/>
    <w:rsid w:val="0071345D"/>
    <w:rsid w:val="008025D5"/>
    <w:rsid w:val="00F47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34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7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1147</Words>
  <Characters>6542</Characters>
  <Application>Microsoft Office Word</Application>
  <DocSecurity>0</DocSecurity>
  <Lines>54</Lines>
  <Paragraphs>15</Paragraphs>
  <ScaleCrop>false</ScaleCrop>
  <Company>Ya Blondinko Edition</Company>
  <LinksUpToDate>false</LinksUpToDate>
  <CharactersWithSpaces>7674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Galina</cp:lastModifiedBy>
  <cp:revision>4</cp:revision>
  <dcterms:created xsi:type="dcterms:W3CDTF">2021-10-13T16:44:00Z</dcterms:created>
  <dcterms:modified xsi:type="dcterms:W3CDTF">2021-12-06T16:47:00Z</dcterms:modified>
</cp:coreProperties>
</file>